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F9966" w14:textId="77777777" w:rsidR="008056C2" w:rsidRPr="00F108EE" w:rsidRDefault="008056C2" w:rsidP="008056C2">
      <w:pPr>
        <w:jc w:val="both"/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</w:pPr>
      <w:r w:rsidRPr="00F108EE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Medienmitteilung</w:t>
      </w:r>
    </w:p>
    <w:p w14:paraId="2C6C955A" w14:textId="77777777" w:rsidR="008056C2" w:rsidRPr="00F108EE" w:rsidRDefault="008056C2" w:rsidP="008056C2">
      <w:pP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5CAA797B" w14:textId="76C6FCF4" w:rsidR="008056C2" w:rsidRPr="00F108EE" w:rsidRDefault="008056C2" w:rsidP="008056C2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Datum:</w:t>
      </w:r>
      <w:r w:rsidRPr="00F108EE">
        <w:rPr>
          <w:rFonts w:ascii="Arial" w:hAnsi="Arial" w:cs="Arial"/>
          <w:sz w:val="20"/>
          <w:szCs w:val="20"/>
          <w:lang w:val="de-CH"/>
        </w:rPr>
        <w:tab/>
      </w:r>
      <w:r w:rsidR="00086AA0">
        <w:rPr>
          <w:rFonts w:ascii="Arial" w:hAnsi="Arial" w:cs="Arial"/>
          <w:sz w:val="20"/>
          <w:szCs w:val="20"/>
          <w:lang w:val="de-CH"/>
        </w:rPr>
        <w:t>Montag, 27. Juli 2020</w:t>
      </w:r>
    </w:p>
    <w:p w14:paraId="13035115" w14:textId="4BE8381F" w:rsidR="008056C2" w:rsidRPr="00F108EE" w:rsidRDefault="008056C2" w:rsidP="008056C2">
      <w:pP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Rubrik/Thema:</w:t>
      </w:r>
      <w:r w:rsidR="008F5E30">
        <w:rPr>
          <w:rFonts w:ascii="Arial" w:hAnsi="Arial" w:cs="Arial"/>
          <w:sz w:val="20"/>
          <w:szCs w:val="20"/>
          <w:lang w:val="de-CH"/>
        </w:rPr>
        <w:tab/>
      </w:r>
      <w:r w:rsidR="00535E32" w:rsidRPr="00497A10">
        <w:rPr>
          <w:rFonts w:ascii="Arial" w:hAnsi="Arial" w:cs="Arial"/>
          <w:sz w:val="20"/>
          <w:szCs w:val="20"/>
          <w:lang w:val="de-CH"/>
        </w:rPr>
        <w:t>Kultur / Tourismus</w:t>
      </w:r>
    </w:p>
    <w:p w14:paraId="014A4D9A" w14:textId="28E651EC" w:rsidR="008056C2" w:rsidRPr="00F108EE" w:rsidRDefault="008056C2" w:rsidP="008056C2">
      <w:pPr>
        <w:pBdr>
          <w:bottom w:val="single" w:sz="4" w:space="1" w:color="auto"/>
        </w:pBdr>
        <w:tabs>
          <w:tab w:val="left" w:pos="1418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  <w:r w:rsidRPr="00F108EE">
        <w:rPr>
          <w:rFonts w:ascii="Arial" w:hAnsi="Arial" w:cs="Arial"/>
          <w:sz w:val="20"/>
          <w:szCs w:val="20"/>
          <w:lang w:val="de-CH"/>
        </w:rPr>
        <w:t>Link:</w:t>
      </w:r>
      <w:r w:rsidR="00DA3780">
        <w:rPr>
          <w:rFonts w:ascii="Arial" w:hAnsi="Arial" w:cs="Arial"/>
          <w:sz w:val="20"/>
          <w:szCs w:val="20"/>
          <w:lang w:val="de-CH"/>
        </w:rPr>
        <w:tab/>
      </w:r>
      <w:hyperlink r:id="rId10" w:history="1">
        <w:proofErr w:type="spellStart"/>
        <w:proofErr w:type="gramStart"/>
        <w:r w:rsidR="00DA3780" w:rsidRPr="00DA3780">
          <w:rPr>
            <w:rStyle w:val="Hyperlink"/>
            <w:rFonts w:ascii="Arial" w:hAnsi="Arial" w:cs="Arial"/>
            <w:sz w:val="20"/>
            <w:szCs w:val="20"/>
            <w:lang w:val="de-CH"/>
          </w:rPr>
          <w:t>arosalenzerheide.swiss</w:t>
        </w:r>
        <w:proofErr w:type="spellEnd"/>
        <w:proofErr w:type="gramEnd"/>
        <w:r w:rsidR="00DA3780" w:rsidRPr="00DA3780">
          <w:rPr>
            <w:rStyle w:val="Hyperlink"/>
            <w:rFonts w:ascii="Arial" w:hAnsi="Arial" w:cs="Arial"/>
            <w:sz w:val="20"/>
            <w:szCs w:val="20"/>
            <w:lang w:val="de-CH"/>
          </w:rPr>
          <w:t>/</w:t>
        </w:r>
        <w:proofErr w:type="spellStart"/>
        <w:r w:rsidR="00DA3780" w:rsidRPr="00DA3780">
          <w:rPr>
            <w:rStyle w:val="Hyperlink"/>
            <w:rFonts w:ascii="Arial" w:hAnsi="Arial" w:cs="Arial"/>
            <w:sz w:val="20"/>
            <w:szCs w:val="20"/>
            <w:lang w:val="de-CH"/>
          </w:rPr>
          <w:t>klapperlapapp</w:t>
        </w:r>
        <w:proofErr w:type="spellEnd"/>
      </w:hyperlink>
    </w:p>
    <w:p w14:paraId="1A8FBE8D" w14:textId="77777777" w:rsidR="008056C2" w:rsidRPr="00F108EE" w:rsidRDefault="008056C2" w:rsidP="008056C2">
      <w:pPr>
        <w:pBdr>
          <w:bottom w:val="single" w:sz="4" w:space="1" w:color="auto"/>
        </w:pBdr>
        <w:tabs>
          <w:tab w:val="left" w:pos="1134"/>
          <w:tab w:val="right" w:pos="9070"/>
        </w:tabs>
        <w:jc w:val="both"/>
        <w:rPr>
          <w:rFonts w:ascii="Arial" w:hAnsi="Arial" w:cs="Arial"/>
          <w:sz w:val="20"/>
          <w:szCs w:val="20"/>
          <w:lang w:val="de-CH"/>
        </w:rPr>
      </w:pPr>
    </w:p>
    <w:p w14:paraId="178DE425" w14:textId="77777777" w:rsidR="008056C2" w:rsidRPr="00F108EE" w:rsidRDefault="008056C2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57B2AA11" w14:textId="59C88144" w:rsidR="00DD4363" w:rsidRDefault="00790C81" w:rsidP="008056C2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>Klapperlapapp in Lenzerheide begeisterte</w:t>
      </w:r>
      <w:r w:rsidR="00BD4962">
        <w:rPr>
          <w:rFonts w:ascii="Arial" w:eastAsia="Arial" w:hAnsi="Arial" w:cs="Arial"/>
          <w:b/>
          <w:noProof/>
          <w:position w:val="-13"/>
          <w:sz w:val="24"/>
          <w:szCs w:val="24"/>
          <w:lang w:val="de-CH"/>
        </w:rPr>
        <w:t xml:space="preserve"> Klein und Gross</w:t>
      </w:r>
    </w:p>
    <w:p w14:paraId="3DCCB53E" w14:textId="77777777" w:rsidR="0004103F" w:rsidRDefault="0004103F" w:rsidP="008056C2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</w:p>
    <w:p w14:paraId="4F479CBE" w14:textId="2A217CC8" w:rsidR="00673102" w:rsidRDefault="00E51B44" w:rsidP="008056C2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Am vergangenen Sonntag, 26. Juli </w:t>
      </w:r>
      <w:r w:rsidRPr="00D1225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2020, fand das Märchen- und Geschichtenfestival Klapperlapapp</w:t>
      </w:r>
      <w:r w:rsidR="005009E2" w:rsidRPr="00D1225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</w:t>
      </w:r>
      <w:r w:rsidR="00386008" w:rsidRPr="00D1225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bereits zum viertel Mal </w:t>
      </w:r>
      <w:r w:rsidR="005009E2" w:rsidRPr="00D1225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in Lenzerheide statt und begeisterte rund </w:t>
      </w:r>
      <w:r w:rsidR="00D1225E" w:rsidRPr="00D1225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280 </w:t>
      </w:r>
      <w:r w:rsidR="0039200E" w:rsidRPr="00D1225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kleine und grosse </w:t>
      </w:r>
      <w:r w:rsidR="005009E2" w:rsidRPr="00D1225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Besucherinnen und Besucher. </w:t>
      </w:r>
      <w:r w:rsidR="0039200E" w:rsidRPr="00D1225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Zum ersten Mal fand der Event im Eichhörnliwald zwischen Lenzerheide und dem Heidsee statt</w:t>
      </w:r>
      <w:r w:rsidR="0083114F" w:rsidRPr="00D1225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. Die Organisatoren</w:t>
      </w:r>
      <w:r w:rsidR="002302F9" w:rsidRPr="00D1225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</w:t>
      </w:r>
      <w:r w:rsidR="00847722" w:rsidRPr="00D1225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dürfen sich nicht nur über einen</w:t>
      </w:r>
      <w:r w:rsidR="00856063" w:rsidRPr="00D1225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ausverkaufte</w:t>
      </w:r>
      <w:r w:rsidR="00847722" w:rsidRPr="00D1225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n, sondern auch besonders</w:t>
      </w:r>
      <w:r w:rsidR="00856063" w:rsidRPr="00D1225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 xml:space="preserve"> stimmunsvolle</w:t>
      </w:r>
      <w:r w:rsidR="00847722" w:rsidRPr="00D1225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n Familienevent freuen</w:t>
      </w:r>
      <w:r w:rsidR="002302F9" w:rsidRPr="00D1225E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.</w:t>
      </w:r>
    </w:p>
    <w:p w14:paraId="1EECFD00" w14:textId="11917A6F" w:rsidR="00673102" w:rsidRPr="002302F9" w:rsidRDefault="00673102" w:rsidP="008056C2">
      <w:pPr>
        <w:jc w:val="both"/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</w:pPr>
    </w:p>
    <w:p w14:paraId="712C5728" w14:textId="657B5809" w:rsidR="00820C80" w:rsidRDefault="00CE34FC" w:rsidP="008056C2">
      <w:pPr>
        <w:jc w:val="both"/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Strahlende Kinderaugen und </w:t>
      </w:r>
      <w:r w:rsidR="00FE0C8D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fr</w:t>
      </w:r>
      <w:r w:rsidR="00FD575A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eudig klatschende Hände</w:t>
      </w:r>
      <w:r w:rsidR="00102A88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 – mit diesen Bildern bleibt das </w:t>
      </w:r>
      <w:r w:rsidR="00102A88" w:rsidRPr="00102A88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Märchen- und Geschichtenfestival Klapperlapapp in Lenzerheide</w:t>
      </w:r>
      <w:r w:rsidR="00102A88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 </w:t>
      </w:r>
      <w:r w:rsidR="00706084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in Erinnerung</w:t>
      </w:r>
      <w:r w:rsidR="00F25B4F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. </w:t>
      </w:r>
      <w:r w:rsidR="00706084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Die Organisatoren </w:t>
      </w:r>
      <w:r w:rsidR="00310794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setzten alles daran, den Event unter Einhaltung der aktuell geltenden </w:t>
      </w:r>
      <w:r w:rsidR="00435949" w:rsidRPr="00435949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Hygiene- und Verhaltensregeln</w:t>
      </w:r>
      <w:r w:rsidR="00435949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 so attraktiv </w:t>
      </w:r>
      <w:r w:rsidR="00086399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wie </w:t>
      </w:r>
      <w:r w:rsidR="00435949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möglich zu gestalten.</w:t>
      </w:r>
      <w:r w:rsidR="002C41D9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 </w:t>
      </w:r>
      <w:r w:rsidR="00322E05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So bot der neue Standort im </w:t>
      </w:r>
      <w:r w:rsidR="00322E05" w:rsidRPr="00172EDF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Eich</w:t>
      </w:r>
      <w:r w:rsidR="002163E4" w:rsidRPr="00172EDF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hörnliwald </w:t>
      </w:r>
      <w:r w:rsidR="006E1401" w:rsidRPr="00172EDF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genug Platz</w:t>
      </w:r>
      <w:r w:rsidR="00721856" w:rsidRPr="00172EDF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, um den Familientag mit den</w:t>
      </w:r>
      <w:r w:rsidR="001B1192" w:rsidRPr="00172EDF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 unterhaltsamen</w:t>
      </w:r>
      <w:r w:rsidR="00721856" w:rsidRPr="00172EDF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 Shows, einem Picknick</w:t>
      </w:r>
      <w:r w:rsidR="008473BA" w:rsidRPr="00172EDF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-Sack des Hotel Schweizerhof</w:t>
      </w:r>
      <w:r w:rsidR="00721856" w:rsidRPr="00172EDF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 und Filisurer Glace</w:t>
      </w:r>
      <w:r w:rsidR="008473BA" w:rsidRPr="00172EDF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 der Familie Heinrich</w:t>
      </w:r>
      <w:r w:rsidR="00721856" w:rsidRPr="00172EDF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 zu geniessen.</w:t>
      </w:r>
      <w:r w:rsidR="00721856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 </w:t>
      </w:r>
    </w:p>
    <w:p w14:paraId="5B3E9F02" w14:textId="7EB858B9" w:rsidR="00AB1463" w:rsidRDefault="00AB1463" w:rsidP="008056C2">
      <w:pPr>
        <w:jc w:val="both"/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</w:pPr>
    </w:p>
    <w:p w14:paraId="0130B28A" w14:textId="4572CE11" w:rsidR="00AB1463" w:rsidRPr="00634D52" w:rsidRDefault="00FD5128" w:rsidP="008056C2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Unterhaltsame Shows für alle Generationen</w:t>
      </w:r>
    </w:p>
    <w:p w14:paraId="552FD85C" w14:textId="7225A53D" w:rsidR="006B568E" w:rsidRDefault="00575274" w:rsidP="008056C2">
      <w:pPr>
        <w:jc w:val="both"/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</w:pPr>
      <w:r w:rsidRPr="002852F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Caroline Capiaghi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 w:rsidRPr="002852F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Minitheater Hannibal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, </w:t>
      </w:r>
      <w:r w:rsidRPr="002852F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Melanie Oesch mit Mike und Kevin</w:t>
      </w:r>
      <w: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sowie Oropax hiessen die vier hochkarätigen </w:t>
      </w:r>
      <w:r w:rsidR="0063620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Programmacts, </w:t>
      </w:r>
      <w:r w:rsidR="007727D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die in Lenzerheide zu sehen </w:t>
      </w:r>
      <w:r w:rsidR="006E63D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waren. </w:t>
      </w:r>
      <w:r w:rsidR="00874EC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Da die Veranstaltung bereits am Vortag </w:t>
      </w:r>
      <w:r w:rsidR="0015625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ausverkauft war, </w:t>
      </w:r>
      <w:r w:rsidR="00FD512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konnten keine Tickets an der Tageskasse verkauft werden. </w:t>
      </w:r>
      <w:r w:rsidR="007A18C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Auffallend war der </w:t>
      </w:r>
      <w:r w:rsidR="00C62F1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ausgewogenen Generationen-Mix. Grosseltern, Eltern, Kinder und Enkel </w:t>
      </w:r>
      <w:r w:rsidR="0068060C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genossen einen fantastischen Familientag in Lenzerheide. </w:t>
      </w:r>
    </w:p>
    <w:p w14:paraId="459B43EE" w14:textId="77777777" w:rsidR="00504BEC" w:rsidRDefault="00504BEC" w:rsidP="008056C2">
      <w:pPr>
        <w:jc w:val="both"/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</w:pPr>
    </w:p>
    <w:p w14:paraId="71BDA104" w14:textId="4471DCA9" w:rsidR="00504BEC" w:rsidRPr="00504BEC" w:rsidRDefault="00504BEC" w:rsidP="008056C2">
      <w:pPr>
        <w:jc w:val="both"/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</w:pPr>
      <w:r w:rsidRPr="00504BEC">
        <w:rPr>
          <w:rFonts w:ascii="Arial" w:eastAsia="Arial" w:hAnsi="Arial" w:cs="Arial"/>
          <w:b/>
          <w:noProof/>
          <w:position w:val="-13"/>
          <w:sz w:val="20"/>
          <w:szCs w:val="20"/>
          <w:lang w:val="de-CH"/>
        </w:rPr>
        <w:t>Neuer Standort bewährte sich</w:t>
      </w:r>
    </w:p>
    <w:p w14:paraId="49A1F9B4" w14:textId="7FD1AEFD" w:rsidR="006A4AAD" w:rsidRDefault="005E260A" w:rsidP="008056C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Damit ein </w:t>
      </w:r>
      <w:r w:rsidRPr="005E260A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Contact Tracing</w:t>
      </w:r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 durchge</w:t>
      </w:r>
      <w:bookmarkStart w:id="0" w:name="_GoBack"/>
      <w:bookmarkEnd w:id="0"/>
      <w:r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führt werden konnte, fand das </w:t>
      </w:r>
      <w:r w:rsidR="00504BEC" w:rsidRPr="00504BEC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>Klapperlapapp</w:t>
      </w:r>
      <w:r w:rsidR="00504BEC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 </w:t>
      </w:r>
      <w:r w:rsidR="00FA1F7E">
        <w:rPr>
          <w:rFonts w:ascii="Arial" w:eastAsia="Arial" w:hAnsi="Arial" w:cs="Arial"/>
          <w:bCs/>
          <w:noProof/>
          <w:position w:val="-13"/>
          <w:sz w:val="20"/>
          <w:szCs w:val="20"/>
          <w:lang w:val="de-CH"/>
        </w:rPr>
        <w:t xml:space="preserve">zum ersten Mal </w:t>
      </w:r>
      <w:r w:rsidR="00FA1F7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nicht</w:t>
      </w:r>
      <w:r w:rsidR="00E81C08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  <w:r w:rsidR="00FA1F7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auf einem Themenweg in der Ferienregion Lenzerheide statt, sondern im </w:t>
      </w:r>
      <w:r w:rsidR="00FA1F7E" w:rsidRPr="0062497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Eichhörnliwald</w:t>
      </w:r>
      <w:r w:rsidR="00FA1F7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. </w:t>
      </w:r>
      <w:r w:rsidR="00FA1F7E" w:rsidRPr="00624976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Die fantasievoll gestaltete Bühne bef</w:t>
      </w:r>
      <w:r w:rsidR="00FA1F7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and sich auf jener Lichtung, wo im Winter jeweils die Zauberwaldbühne steht. Zu Fuss, inklusive Kinderwagen, erreichte man den Standort innert zehn </w:t>
      </w:r>
      <w:r w:rsidR="00FA1F7E" w:rsidRPr="0078312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Minuten vom Dorfzentrum oder vom Heidsee</w:t>
      </w:r>
      <w:r w:rsidR="00FA1F7E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, was die Besucherinnen und Besucher sehr schätzten. So war es möglich, d</w:t>
      </w:r>
      <w:r w:rsidR="008C3EE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en Besuch am </w:t>
      </w:r>
      <w:r w:rsidR="008C3EE9" w:rsidRPr="008C3EE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Klapperlapapp</w:t>
      </w:r>
      <w:r w:rsidR="008C3EE9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mit einem Bade</w:t>
      </w:r>
      <w:r w:rsidR="00730920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plausch oder Spielplatzbesuch</w:t>
      </w:r>
      <w:r w:rsidR="006A4AAD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am Lido abzuschliessen und den Tag als Familie ausgiebig zu geniessen.</w:t>
      </w:r>
    </w:p>
    <w:p w14:paraId="4FE374A8" w14:textId="77777777" w:rsidR="00673102" w:rsidRDefault="00673102" w:rsidP="004C3D7D">
      <w:pPr>
        <w:pBdr>
          <w:bottom w:val="single" w:sz="6" w:space="1" w:color="auto"/>
        </w:pBd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2A705B45" w14:textId="2C06ECE5" w:rsidR="00DD10C6" w:rsidRDefault="00DD10C6" w:rsidP="00567D08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3D3DEF94" w14:textId="77777777" w:rsidR="00673102" w:rsidRPr="001714AB" w:rsidRDefault="00673102" w:rsidP="00673102">
      <w:pPr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Sie finden diese Medienmitteilung sowie den Link zur Bilddatenbank online unter </w:t>
      </w:r>
      <w:hyperlink r:id="rId11" w:history="1">
        <w:r w:rsidRPr="001714AB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arosalenzerheide.swiss/medien</w:t>
        </w:r>
      </w:hyperlink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</w:p>
    <w:p w14:paraId="0C1CDA29" w14:textId="77777777" w:rsidR="00673102" w:rsidRPr="001714AB" w:rsidRDefault="00673102" w:rsidP="0067310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49E9FEC2" w14:textId="77777777" w:rsidR="00673102" w:rsidRPr="001714AB" w:rsidRDefault="00673102" w:rsidP="0067310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Für weitere Informationen wenden Sie sich bitte an:</w:t>
      </w:r>
    </w:p>
    <w:p w14:paraId="30DF243B" w14:textId="77777777" w:rsidR="00673102" w:rsidRPr="001714AB" w:rsidRDefault="00673102" w:rsidP="0067310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</w:p>
    <w:p w14:paraId="7B7DB768" w14:textId="77777777" w:rsidR="00673102" w:rsidRPr="001714AB" w:rsidRDefault="00673102" w:rsidP="0067310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Marlen Schwarz</w:t>
      </w:r>
    </w:p>
    <w:p w14:paraId="20F21807" w14:textId="77777777" w:rsidR="00673102" w:rsidRPr="001714AB" w:rsidRDefault="00673102" w:rsidP="0067310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Unternehmenskommunikation, Lenzerheide Marketing und Support AG</w:t>
      </w:r>
    </w:p>
    <w:p w14:paraId="02909924" w14:textId="77777777" w:rsidR="00673102" w:rsidRPr="001714AB" w:rsidRDefault="00673102" w:rsidP="0067310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>T +41 81 385 57 31 / M +41 76 441 10 82</w:t>
      </w:r>
    </w:p>
    <w:p w14:paraId="004FB055" w14:textId="77777777" w:rsidR="00673102" w:rsidRPr="001714AB" w:rsidRDefault="00673102" w:rsidP="00673102">
      <w:pPr>
        <w:jc w:val="both"/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</w:pPr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E-Mail </w:t>
      </w:r>
      <w:hyperlink r:id="rId12" w:history="1">
        <w:r w:rsidRPr="001714AB">
          <w:rPr>
            <w:rStyle w:val="Hyperlink"/>
            <w:rFonts w:ascii="Arial" w:eastAsia="Arial" w:hAnsi="Arial" w:cs="Arial"/>
            <w:noProof/>
            <w:position w:val="-13"/>
            <w:sz w:val="20"/>
            <w:szCs w:val="20"/>
            <w:lang w:val="de-CH"/>
          </w:rPr>
          <w:t>marlen.schwarz@lenzerheide.com</w:t>
        </w:r>
      </w:hyperlink>
      <w:r w:rsidRPr="001714AB">
        <w:rPr>
          <w:rFonts w:ascii="Arial" w:eastAsia="Arial" w:hAnsi="Arial" w:cs="Arial"/>
          <w:noProof/>
          <w:position w:val="-13"/>
          <w:sz w:val="20"/>
          <w:szCs w:val="20"/>
          <w:lang w:val="de-CH"/>
        </w:rPr>
        <w:t xml:space="preserve"> </w:t>
      </w:r>
    </w:p>
    <w:p w14:paraId="79A0C9B6" w14:textId="77777777" w:rsidR="00F741D7" w:rsidRPr="00D37534" w:rsidRDefault="00F741D7" w:rsidP="00567D08">
      <w:pPr>
        <w:rPr>
          <w:rFonts w:ascii="Arial" w:eastAsia="Arial" w:hAnsi="Arial" w:cs="Arial"/>
          <w:noProof/>
          <w:color w:val="0000FF"/>
          <w:position w:val="-13"/>
          <w:sz w:val="20"/>
          <w:szCs w:val="20"/>
        </w:rPr>
      </w:pPr>
    </w:p>
    <w:sectPr w:rsidR="00F741D7" w:rsidRPr="00D37534" w:rsidSect="008056C2">
      <w:headerReference w:type="default" r:id="rId13"/>
      <w:footerReference w:type="default" r:id="rId14"/>
      <w:pgSz w:w="11900" w:h="16840"/>
      <w:pgMar w:top="3402" w:right="1134" w:bottom="1134" w:left="1701" w:header="56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85977" w14:textId="77777777" w:rsidR="006D620A" w:rsidRDefault="006D620A" w:rsidP="00BE3CB3">
      <w:r>
        <w:separator/>
      </w:r>
    </w:p>
  </w:endnote>
  <w:endnote w:type="continuationSeparator" w:id="0">
    <w:p w14:paraId="7A3229DE" w14:textId="77777777" w:rsidR="006D620A" w:rsidRDefault="006D620A" w:rsidP="00BE3CB3">
      <w:r>
        <w:continuationSeparator/>
      </w:r>
    </w:p>
  </w:endnote>
  <w:endnote w:type="continuationNotice" w:id="1">
    <w:p w14:paraId="6B1FD1E7" w14:textId="77777777" w:rsidR="00155A9A" w:rsidRDefault="00155A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1B3BA" w14:textId="77777777" w:rsidR="00BE3CB3" w:rsidRDefault="00BE3CB3" w:rsidP="000623AE">
    <w:pPr>
      <w:pStyle w:val="Fuzeile"/>
      <w:ind w:hanging="1276"/>
    </w:pPr>
    <w:r>
      <w:rPr>
        <w:noProof/>
        <w:lang w:val="de-CH" w:eastAsia="de-CH"/>
      </w:rPr>
      <w:drawing>
        <wp:inline distT="0" distB="0" distL="0" distR="0" wp14:anchorId="7BF15294" wp14:editId="73F9DFFD">
          <wp:extent cx="580602" cy="174181"/>
          <wp:effectExtent l="0" t="0" r="3810" b="3810"/>
          <wp:docPr id="38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ubünd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842" cy="175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3AA49" w14:textId="77777777" w:rsidR="006D620A" w:rsidRDefault="006D620A" w:rsidP="00BE3CB3">
      <w:r>
        <w:separator/>
      </w:r>
    </w:p>
  </w:footnote>
  <w:footnote w:type="continuationSeparator" w:id="0">
    <w:p w14:paraId="1BD54976" w14:textId="77777777" w:rsidR="006D620A" w:rsidRDefault="006D620A" w:rsidP="00BE3CB3">
      <w:r>
        <w:continuationSeparator/>
      </w:r>
    </w:p>
  </w:footnote>
  <w:footnote w:type="continuationNotice" w:id="1">
    <w:p w14:paraId="416F5C9B" w14:textId="77777777" w:rsidR="00155A9A" w:rsidRDefault="00155A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01210" w14:textId="77777777" w:rsidR="00BE3CB3" w:rsidRDefault="004D48EA" w:rsidP="004D48EA">
    <w:pPr>
      <w:pStyle w:val="Kopfzeile"/>
      <w:ind w:left="-284" w:firstLine="142"/>
    </w:pPr>
    <w:r>
      <w:rPr>
        <w:noProof/>
        <w:lang w:val="de-CH" w:eastAsia="de-CH"/>
      </w:rPr>
      <w:drawing>
        <wp:inline distT="0" distB="0" distL="0" distR="0" wp14:anchorId="684D066B" wp14:editId="6DFC1CFF">
          <wp:extent cx="6170697" cy="1153981"/>
          <wp:effectExtent l="0" t="0" r="1905" b="0"/>
          <wp:docPr id="37" name="Bild 7" descr="Macintosh HD:Users:klw:Desktop:bilder_vorlagen:zugeschnitten:intern_l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klw:Desktop:bilder_vorlagen:zugeschnitten:intern_lm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6" cy="1154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673"/>
    <w:rsid w:val="00026370"/>
    <w:rsid w:val="000333F0"/>
    <w:rsid w:val="000336D9"/>
    <w:rsid w:val="0004103F"/>
    <w:rsid w:val="00060E15"/>
    <w:rsid w:val="000623AE"/>
    <w:rsid w:val="00076841"/>
    <w:rsid w:val="0008238D"/>
    <w:rsid w:val="00086399"/>
    <w:rsid w:val="00086AA0"/>
    <w:rsid w:val="000A5AF0"/>
    <w:rsid w:val="000B0E91"/>
    <w:rsid w:val="000B1C54"/>
    <w:rsid w:val="000B2314"/>
    <w:rsid w:val="000D03E3"/>
    <w:rsid w:val="000D699E"/>
    <w:rsid w:val="000E0364"/>
    <w:rsid w:val="000E0B43"/>
    <w:rsid w:val="000E487F"/>
    <w:rsid w:val="00102A88"/>
    <w:rsid w:val="00145F2C"/>
    <w:rsid w:val="00155A9A"/>
    <w:rsid w:val="0015625D"/>
    <w:rsid w:val="00160673"/>
    <w:rsid w:val="0016375F"/>
    <w:rsid w:val="00172EDF"/>
    <w:rsid w:val="00186039"/>
    <w:rsid w:val="001B0EBA"/>
    <w:rsid w:val="001B1192"/>
    <w:rsid w:val="001C5743"/>
    <w:rsid w:val="001D4D22"/>
    <w:rsid w:val="001F151E"/>
    <w:rsid w:val="00205876"/>
    <w:rsid w:val="00215E83"/>
    <w:rsid w:val="002163E4"/>
    <w:rsid w:val="00216AA7"/>
    <w:rsid w:val="0022762C"/>
    <w:rsid w:val="002302F9"/>
    <w:rsid w:val="00254288"/>
    <w:rsid w:val="00266338"/>
    <w:rsid w:val="002852FC"/>
    <w:rsid w:val="00291002"/>
    <w:rsid w:val="0029654A"/>
    <w:rsid w:val="002A28A7"/>
    <w:rsid w:val="002B5490"/>
    <w:rsid w:val="002C41D9"/>
    <w:rsid w:val="002C4674"/>
    <w:rsid w:val="00306AE8"/>
    <w:rsid w:val="00310794"/>
    <w:rsid w:val="00311AFB"/>
    <w:rsid w:val="00322E05"/>
    <w:rsid w:val="00386008"/>
    <w:rsid w:val="0039200E"/>
    <w:rsid w:val="003A4B2C"/>
    <w:rsid w:val="003A5918"/>
    <w:rsid w:val="003C3406"/>
    <w:rsid w:val="003E1194"/>
    <w:rsid w:val="004207E2"/>
    <w:rsid w:val="00435949"/>
    <w:rsid w:val="00441356"/>
    <w:rsid w:val="0045201C"/>
    <w:rsid w:val="0048387D"/>
    <w:rsid w:val="00495108"/>
    <w:rsid w:val="00497A2B"/>
    <w:rsid w:val="004A0DCC"/>
    <w:rsid w:val="004A37A7"/>
    <w:rsid w:val="004A69A4"/>
    <w:rsid w:val="004C3D7D"/>
    <w:rsid w:val="004D48EA"/>
    <w:rsid w:val="004F00DA"/>
    <w:rsid w:val="004F42FF"/>
    <w:rsid w:val="005009E2"/>
    <w:rsid w:val="00504BEC"/>
    <w:rsid w:val="00534901"/>
    <w:rsid w:val="00535E32"/>
    <w:rsid w:val="00556F66"/>
    <w:rsid w:val="00567D08"/>
    <w:rsid w:val="005726B9"/>
    <w:rsid w:val="00575274"/>
    <w:rsid w:val="005B74E2"/>
    <w:rsid w:val="005B763D"/>
    <w:rsid w:val="005C1803"/>
    <w:rsid w:val="005E260A"/>
    <w:rsid w:val="00615BA6"/>
    <w:rsid w:val="00624976"/>
    <w:rsid w:val="00634D52"/>
    <w:rsid w:val="00636206"/>
    <w:rsid w:val="00657A86"/>
    <w:rsid w:val="00673102"/>
    <w:rsid w:val="00676AD5"/>
    <w:rsid w:val="0068060C"/>
    <w:rsid w:val="006922EC"/>
    <w:rsid w:val="00692501"/>
    <w:rsid w:val="006A4AAD"/>
    <w:rsid w:val="006B568E"/>
    <w:rsid w:val="006C1B24"/>
    <w:rsid w:val="006C63A5"/>
    <w:rsid w:val="006C695A"/>
    <w:rsid w:val="006D620A"/>
    <w:rsid w:val="006E1401"/>
    <w:rsid w:val="006E4AD4"/>
    <w:rsid w:val="006E63DB"/>
    <w:rsid w:val="006E65E2"/>
    <w:rsid w:val="00706084"/>
    <w:rsid w:val="00721856"/>
    <w:rsid w:val="0072417F"/>
    <w:rsid w:val="00730920"/>
    <w:rsid w:val="007727DB"/>
    <w:rsid w:val="00783129"/>
    <w:rsid w:val="00785B9F"/>
    <w:rsid w:val="00790C81"/>
    <w:rsid w:val="007A18CD"/>
    <w:rsid w:val="007C1834"/>
    <w:rsid w:val="007F0346"/>
    <w:rsid w:val="008056C2"/>
    <w:rsid w:val="00820C80"/>
    <w:rsid w:val="00827A35"/>
    <w:rsid w:val="0083114F"/>
    <w:rsid w:val="008473BA"/>
    <w:rsid w:val="00847722"/>
    <w:rsid w:val="00856063"/>
    <w:rsid w:val="00874ECB"/>
    <w:rsid w:val="0087552E"/>
    <w:rsid w:val="008C3EE9"/>
    <w:rsid w:val="008F1081"/>
    <w:rsid w:val="008F1218"/>
    <w:rsid w:val="008F5E30"/>
    <w:rsid w:val="008F6956"/>
    <w:rsid w:val="00923E0B"/>
    <w:rsid w:val="0098774D"/>
    <w:rsid w:val="00996DDF"/>
    <w:rsid w:val="009A3AAE"/>
    <w:rsid w:val="009C14B2"/>
    <w:rsid w:val="009E3FE6"/>
    <w:rsid w:val="009F5DD7"/>
    <w:rsid w:val="00A3223B"/>
    <w:rsid w:val="00A41041"/>
    <w:rsid w:val="00A709DC"/>
    <w:rsid w:val="00A9705C"/>
    <w:rsid w:val="00AA3615"/>
    <w:rsid w:val="00AB07AF"/>
    <w:rsid w:val="00AB1463"/>
    <w:rsid w:val="00AC1449"/>
    <w:rsid w:val="00AF3039"/>
    <w:rsid w:val="00B02FF0"/>
    <w:rsid w:val="00B0616C"/>
    <w:rsid w:val="00B26865"/>
    <w:rsid w:val="00B471D5"/>
    <w:rsid w:val="00B73BDF"/>
    <w:rsid w:val="00BA0331"/>
    <w:rsid w:val="00BA6355"/>
    <w:rsid w:val="00BD4962"/>
    <w:rsid w:val="00BE17D0"/>
    <w:rsid w:val="00BE3CB3"/>
    <w:rsid w:val="00C22410"/>
    <w:rsid w:val="00C22660"/>
    <w:rsid w:val="00C33285"/>
    <w:rsid w:val="00C47CD4"/>
    <w:rsid w:val="00C62F1B"/>
    <w:rsid w:val="00C742E3"/>
    <w:rsid w:val="00C7515D"/>
    <w:rsid w:val="00C85ED6"/>
    <w:rsid w:val="00C96393"/>
    <w:rsid w:val="00CE34FC"/>
    <w:rsid w:val="00CE4E65"/>
    <w:rsid w:val="00CF31C2"/>
    <w:rsid w:val="00D0056A"/>
    <w:rsid w:val="00D1225E"/>
    <w:rsid w:val="00D15BE4"/>
    <w:rsid w:val="00D16A3D"/>
    <w:rsid w:val="00D37534"/>
    <w:rsid w:val="00D86FFC"/>
    <w:rsid w:val="00DA3780"/>
    <w:rsid w:val="00DB0245"/>
    <w:rsid w:val="00DC5882"/>
    <w:rsid w:val="00DC78CB"/>
    <w:rsid w:val="00DD07B9"/>
    <w:rsid w:val="00DD10C6"/>
    <w:rsid w:val="00DD14EC"/>
    <w:rsid w:val="00DD1D80"/>
    <w:rsid w:val="00DD254B"/>
    <w:rsid w:val="00DD4363"/>
    <w:rsid w:val="00DE4CEB"/>
    <w:rsid w:val="00DF2A01"/>
    <w:rsid w:val="00DF4E58"/>
    <w:rsid w:val="00E0079E"/>
    <w:rsid w:val="00E01E46"/>
    <w:rsid w:val="00E159EA"/>
    <w:rsid w:val="00E1607B"/>
    <w:rsid w:val="00E16AAB"/>
    <w:rsid w:val="00E20D69"/>
    <w:rsid w:val="00E21286"/>
    <w:rsid w:val="00E32B6E"/>
    <w:rsid w:val="00E51B44"/>
    <w:rsid w:val="00E74079"/>
    <w:rsid w:val="00E81C08"/>
    <w:rsid w:val="00E860B1"/>
    <w:rsid w:val="00E94A69"/>
    <w:rsid w:val="00E97E9C"/>
    <w:rsid w:val="00EB3989"/>
    <w:rsid w:val="00ED2E7E"/>
    <w:rsid w:val="00EF2949"/>
    <w:rsid w:val="00EF54AD"/>
    <w:rsid w:val="00EF74FA"/>
    <w:rsid w:val="00F06CD9"/>
    <w:rsid w:val="00F25B4F"/>
    <w:rsid w:val="00F6111F"/>
    <w:rsid w:val="00F710E7"/>
    <w:rsid w:val="00F741D7"/>
    <w:rsid w:val="00F77870"/>
    <w:rsid w:val="00FA1F7E"/>
    <w:rsid w:val="00FC0660"/>
    <w:rsid w:val="00FD5128"/>
    <w:rsid w:val="00FD575A"/>
    <w:rsid w:val="00FD7E02"/>
    <w:rsid w:val="00FE0C8D"/>
    <w:rsid w:val="00FE65D1"/>
    <w:rsid w:val="00FF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  <w14:docId w14:val="7330D986"/>
  <w14:defaultImageDpi w14:val="300"/>
  <w15:docId w15:val="{33C0167E-C526-437E-A446-F9254DE5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uiPriority w:val="1"/>
    <w:qFormat/>
    <w:rsid w:val="008056C2"/>
    <w:pPr>
      <w:widowControl w:val="0"/>
    </w:pPr>
    <w:rPr>
      <w:rFonts w:eastAsiaTheme="minorHAnsi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60E15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60E15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BE3CB3"/>
  </w:style>
  <w:style w:type="paragraph" w:styleId="Fuzeile">
    <w:name w:val="footer"/>
    <w:basedOn w:val="Standard"/>
    <w:link w:val="FuzeileZchn"/>
    <w:uiPriority w:val="99"/>
    <w:unhideWhenUsed/>
    <w:rsid w:val="00BE3CB3"/>
    <w:pPr>
      <w:widowControl/>
      <w:tabs>
        <w:tab w:val="center" w:pos="4536"/>
        <w:tab w:val="right" w:pos="9072"/>
      </w:tabs>
    </w:pPr>
    <w:rPr>
      <w:rFonts w:eastAsiaTheme="minorEastAsia"/>
      <w:sz w:val="24"/>
      <w:szCs w:val="24"/>
      <w:lang w:val="de-DE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E3CB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3CB3"/>
    <w:pPr>
      <w:widowControl/>
    </w:pPr>
    <w:rPr>
      <w:rFonts w:ascii="Lucida Grande" w:eastAsiaTheme="minorEastAsia" w:hAnsi="Lucida Grande" w:cs="Lucida Grande"/>
      <w:sz w:val="18"/>
      <w:szCs w:val="18"/>
      <w:lang w:val="de-DE"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3CB3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060E15"/>
    <w:pPr>
      <w:widowControl w:val="0"/>
      <w:jc w:val="both"/>
    </w:pPr>
    <w:rPr>
      <w:rFonts w:ascii="Arial" w:eastAsiaTheme="minorHAnsi" w:hAnsi="Arial"/>
      <w:sz w:val="20"/>
      <w:szCs w:val="2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60E15"/>
    <w:rPr>
      <w:rFonts w:ascii="Arial" w:eastAsiaTheme="majorEastAsia" w:hAnsi="Arial" w:cstheme="majorBidi"/>
      <w:b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60E15"/>
    <w:rPr>
      <w:rFonts w:ascii="Arial" w:eastAsiaTheme="majorEastAsia" w:hAnsi="Arial" w:cstheme="majorBidi"/>
      <w:b/>
      <w:sz w:val="20"/>
      <w:szCs w:val="26"/>
      <w:lang w:val="en-US"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060E15"/>
    <w:pPr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60E15"/>
    <w:rPr>
      <w:rFonts w:ascii="Arial" w:eastAsiaTheme="majorEastAsia" w:hAnsi="Arial" w:cstheme="majorBidi"/>
      <w:b/>
      <w:spacing w:val="-10"/>
      <w:kern w:val="28"/>
      <w:szCs w:val="56"/>
      <w:lang w:val="en-US"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60E15"/>
    <w:pPr>
      <w:numPr>
        <w:ilvl w:val="1"/>
      </w:numPr>
      <w:spacing w:after="160"/>
    </w:pPr>
    <w:rPr>
      <w:rFonts w:eastAsiaTheme="minorEastAsia"/>
      <w:b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60E15"/>
    <w:rPr>
      <w:rFonts w:ascii="Arial" w:hAnsi="Arial"/>
      <w:b/>
      <w:spacing w:val="15"/>
      <w:sz w:val="20"/>
      <w:szCs w:val="22"/>
      <w:lang w:val="en-US" w:eastAsia="en-US"/>
    </w:rPr>
  </w:style>
  <w:style w:type="character" w:styleId="Hyperlink">
    <w:name w:val="Hyperlink"/>
    <w:uiPriority w:val="99"/>
    <w:rsid w:val="008056C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378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B56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0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rlen.schwarz@lenzerheid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rosalenzerheide.swiss/medie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rosalenzerheide.swiss/de/Top-Events/Kultur-und-Musik/Klapperlapap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0934F42214B54FA4A543ED2EB3954B" ma:contentTypeVersion="12" ma:contentTypeDescription="Ein neues Dokument erstellen." ma:contentTypeScope="" ma:versionID="a004e176510dd0239e295fb8bcef760f">
  <xsd:schema xmlns:xsd="http://www.w3.org/2001/XMLSchema" xmlns:xs="http://www.w3.org/2001/XMLSchema" xmlns:p="http://schemas.microsoft.com/office/2006/metadata/properties" xmlns:ns2="278146a6-b983-4019-b661-d987f43dc1ad" xmlns:ns3="52bb10fd-b171-428c-a47a-2769a89604ce" targetNamespace="http://schemas.microsoft.com/office/2006/metadata/properties" ma:root="true" ma:fieldsID="c77a7423e4ef763b8d08fa6fbe115212" ns2:_="" ns3:_="">
    <xsd:import namespace="278146a6-b983-4019-b661-d987f43dc1ad"/>
    <xsd:import namespace="52bb10fd-b171-428c-a47a-2769a89604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46a6-b983-4019-b661-d987f43dc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b10fd-b171-428c-a47a-2769a89604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E0D71-9C28-4AE9-B871-83AEFC43B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4AB121-41A3-44F3-A693-AE3614CD1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146a6-b983-4019-b661-d987f43dc1ad"/>
    <ds:schemaRef ds:uri="52bb10fd-b171-428c-a47a-2769a89604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2465F5-9E91-4FF8-9AD7-9BC2F4ED68A7}">
  <ds:schemaRefs>
    <ds:schemaRef ds:uri="http://purl.org/dc/terms/"/>
    <ds:schemaRef ds:uri="278146a6-b983-4019-b661-d987f43dc1ad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2bb10fd-b171-428c-a47a-2769a89604ce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KLW</Company>
  <LinksUpToDate>false</LinksUpToDate>
  <CharactersWithSpaces>2783</CharactersWithSpaces>
  <SharedDoc>false</SharedDoc>
  <HLinks>
    <vt:vector size="18" baseType="variant">
      <vt:variant>
        <vt:i4>3997769</vt:i4>
      </vt:variant>
      <vt:variant>
        <vt:i4>6</vt:i4>
      </vt:variant>
      <vt:variant>
        <vt:i4>0</vt:i4>
      </vt:variant>
      <vt:variant>
        <vt:i4>5</vt:i4>
      </vt:variant>
      <vt:variant>
        <vt:lpwstr>mailto:marlen.schwarz@lenzerheide.com</vt:lpwstr>
      </vt:variant>
      <vt:variant>
        <vt:lpwstr/>
      </vt:variant>
      <vt:variant>
        <vt:i4>5177431</vt:i4>
      </vt:variant>
      <vt:variant>
        <vt:i4>3</vt:i4>
      </vt:variant>
      <vt:variant>
        <vt:i4>0</vt:i4>
      </vt:variant>
      <vt:variant>
        <vt:i4>5</vt:i4>
      </vt:variant>
      <vt:variant>
        <vt:lpwstr>http://www.arosalenzerheide.swiss/medien</vt:lpwstr>
      </vt:variant>
      <vt:variant>
        <vt:lpwstr/>
      </vt:variant>
      <vt:variant>
        <vt:i4>2228323</vt:i4>
      </vt:variant>
      <vt:variant>
        <vt:i4>0</vt:i4>
      </vt:variant>
      <vt:variant>
        <vt:i4>0</vt:i4>
      </vt:variant>
      <vt:variant>
        <vt:i4>5</vt:i4>
      </vt:variant>
      <vt:variant>
        <vt:lpwstr>https://arosalenzerheide.swiss/de/Top-Events/Kultur-und-Musik/Klapperlapapp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Hartmann</dc:creator>
  <cp:keywords/>
  <dc:description/>
  <cp:lastModifiedBy>Marlen Schwarz</cp:lastModifiedBy>
  <cp:revision>2</cp:revision>
  <cp:lastPrinted>2016-08-29T23:30:00Z</cp:lastPrinted>
  <dcterms:created xsi:type="dcterms:W3CDTF">2020-07-27T07:12:00Z</dcterms:created>
  <dcterms:modified xsi:type="dcterms:W3CDTF">2020-07-27T07:12:00Z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0x0101008D0934F42214B54FA4A543ED2EB3954B</vt:lpwstr>
  </property>
  <property fmtid="{D5CDD505-2E9C-101B-9397-08002B2CF9AE}" pid="3" name="Order">
    <vt:r8>230400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