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F9966" w14:textId="77777777" w:rsidR="008056C2" w:rsidRPr="00F108EE" w:rsidRDefault="008056C2" w:rsidP="008056C2">
      <w:pPr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</w:pPr>
      <w:r w:rsidRPr="00F108EE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Medienmitteilung</w:t>
      </w:r>
    </w:p>
    <w:p w14:paraId="2C6C955A" w14:textId="77777777" w:rsidR="008056C2" w:rsidRPr="00F108EE" w:rsidRDefault="008056C2" w:rsidP="008056C2">
      <w:pP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5CAA797B" w14:textId="1488671F" w:rsidR="008056C2" w:rsidRPr="00F108EE" w:rsidRDefault="008056C2" w:rsidP="008056C2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108EE">
        <w:rPr>
          <w:rFonts w:ascii="Arial" w:hAnsi="Arial" w:cs="Arial"/>
          <w:sz w:val="20"/>
          <w:szCs w:val="20"/>
          <w:lang w:val="de-CH"/>
        </w:rPr>
        <w:t>Datum:</w:t>
      </w:r>
      <w:r w:rsidRPr="00F108EE">
        <w:rPr>
          <w:rFonts w:ascii="Arial" w:hAnsi="Arial" w:cs="Arial"/>
          <w:sz w:val="20"/>
          <w:szCs w:val="20"/>
          <w:lang w:val="de-CH"/>
        </w:rPr>
        <w:tab/>
      </w:r>
      <w:r w:rsidR="000D699E">
        <w:rPr>
          <w:rFonts w:ascii="Arial" w:hAnsi="Arial" w:cs="Arial"/>
          <w:sz w:val="20"/>
          <w:szCs w:val="20"/>
          <w:lang w:val="de-CH"/>
        </w:rPr>
        <w:t>20. Juli 2020</w:t>
      </w:r>
    </w:p>
    <w:p w14:paraId="13035115" w14:textId="4BE8381F" w:rsidR="008056C2" w:rsidRPr="00F108EE" w:rsidRDefault="008056C2" w:rsidP="008056C2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108EE">
        <w:rPr>
          <w:rFonts w:ascii="Arial" w:hAnsi="Arial" w:cs="Arial"/>
          <w:sz w:val="20"/>
          <w:szCs w:val="20"/>
          <w:lang w:val="de-CH"/>
        </w:rPr>
        <w:t>Rubrik/Thema:</w:t>
      </w:r>
      <w:r w:rsidR="008F5E30">
        <w:rPr>
          <w:rFonts w:ascii="Arial" w:hAnsi="Arial" w:cs="Arial"/>
          <w:sz w:val="20"/>
          <w:szCs w:val="20"/>
          <w:lang w:val="de-CH"/>
        </w:rPr>
        <w:tab/>
      </w:r>
      <w:r w:rsidR="00535E32" w:rsidRPr="00497A10">
        <w:rPr>
          <w:rFonts w:ascii="Arial" w:hAnsi="Arial" w:cs="Arial"/>
          <w:sz w:val="20"/>
          <w:szCs w:val="20"/>
          <w:lang w:val="de-CH"/>
        </w:rPr>
        <w:t>Kultur / Tourismus</w:t>
      </w:r>
    </w:p>
    <w:p w14:paraId="014A4D9A" w14:textId="28E651EC" w:rsidR="008056C2" w:rsidRPr="00F108EE" w:rsidRDefault="008056C2" w:rsidP="008056C2">
      <w:pPr>
        <w:pBdr>
          <w:bottom w:val="single" w:sz="4" w:space="1" w:color="auto"/>
        </w:pBd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108EE">
        <w:rPr>
          <w:rFonts w:ascii="Arial" w:hAnsi="Arial" w:cs="Arial"/>
          <w:sz w:val="20"/>
          <w:szCs w:val="20"/>
          <w:lang w:val="de-CH"/>
        </w:rPr>
        <w:t>Link:</w:t>
      </w:r>
      <w:r w:rsidR="00DA3780">
        <w:rPr>
          <w:rFonts w:ascii="Arial" w:hAnsi="Arial" w:cs="Arial"/>
          <w:sz w:val="20"/>
          <w:szCs w:val="20"/>
          <w:lang w:val="de-CH"/>
        </w:rPr>
        <w:tab/>
      </w:r>
      <w:hyperlink r:id="rId9" w:history="1">
        <w:proofErr w:type="spellStart"/>
        <w:proofErr w:type="gramStart"/>
        <w:r w:rsidR="00DA3780" w:rsidRPr="00DA3780">
          <w:rPr>
            <w:rStyle w:val="Hyperlink"/>
            <w:rFonts w:ascii="Arial" w:hAnsi="Arial" w:cs="Arial"/>
            <w:sz w:val="20"/>
            <w:szCs w:val="20"/>
            <w:lang w:val="de-CH"/>
          </w:rPr>
          <w:t>arosalenzerheide.swiss</w:t>
        </w:r>
        <w:proofErr w:type="spellEnd"/>
        <w:proofErr w:type="gramEnd"/>
        <w:r w:rsidR="00DA3780" w:rsidRPr="00DA3780">
          <w:rPr>
            <w:rStyle w:val="Hyperlink"/>
            <w:rFonts w:ascii="Arial" w:hAnsi="Arial" w:cs="Arial"/>
            <w:sz w:val="20"/>
            <w:szCs w:val="20"/>
            <w:lang w:val="de-CH"/>
          </w:rPr>
          <w:t>/</w:t>
        </w:r>
        <w:proofErr w:type="spellStart"/>
        <w:r w:rsidR="00DA3780" w:rsidRPr="00DA3780">
          <w:rPr>
            <w:rStyle w:val="Hyperlink"/>
            <w:rFonts w:ascii="Arial" w:hAnsi="Arial" w:cs="Arial"/>
            <w:sz w:val="20"/>
            <w:szCs w:val="20"/>
            <w:lang w:val="de-CH"/>
          </w:rPr>
          <w:t>klapperlapapp</w:t>
        </w:r>
        <w:proofErr w:type="spellEnd"/>
      </w:hyperlink>
    </w:p>
    <w:p w14:paraId="1A8FBE8D" w14:textId="77777777" w:rsidR="008056C2" w:rsidRPr="00F108EE" w:rsidRDefault="008056C2" w:rsidP="008056C2">
      <w:pPr>
        <w:pBdr>
          <w:bottom w:val="single" w:sz="4" w:space="1" w:color="auto"/>
        </w:pBd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178DE425" w14:textId="77777777" w:rsidR="008056C2" w:rsidRPr="00F108EE" w:rsidRDefault="008056C2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164EB029" w14:textId="65501E12" w:rsidR="005B763D" w:rsidRPr="00DD4363" w:rsidRDefault="00DD4363" w:rsidP="008056C2">
      <w:pPr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  <w:r w:rsidRPr="00DD4363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Klapperlapapp erstmals im Eichhörnliwald Lenzerheide</w:t>
      </w:r>
    </w:p>
    <w:p w14:paraId="57B2AA11" w14:textId="77777777" w:rsidR="00DD4363" w:rsidRDefault="00DD4363" w:rsidP="008056C2">
      <w:pPr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</w:p>
    <w:p w14:paraId="03F21183" w14:textId="4D9E9478" w:rsidR="00E0079E" w:rsidRDefault="00F710E7" w:rsidP="008056C2">
      <w:pPr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  <w:r w:rsidRPr="00CF31C2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Das </w:t>
      </w:r>
      <w:bookmarkStart w:id="0" w:name="_Hlk45544488"/>
      <w:r w:rsidRPr="00CF31C2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Märchen- und Geschichtenfestival Klapperlapapp</w:t>
      </w:r>
      <w:r w:rsidR="00E0079E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</w:t>
      </w:r>
      <w:bookmarkEnd w:id="0"/>
      <w:r w:rsidR="00E0079E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macht auch in diesem Sommer Halt in Lenzerheide und findet am Sonntag, 26. Juli 2020</w:t>
      </w:r>
      <w:r w:rsidR="006C63A5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, </w:t>
      </w:r>
      <w:r w:rsidR="00E0079E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im </w:t>
      </w:r>
      <w:r w:rsidR="0016375F" w:rsidRPr="0016375F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Eichhörnliwald zwischen Lenzerheide und dem Heidsee</w:t>
      </w:r>
      <w:r w:rsidR="0016375F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statt. </w:t>
      </w:r>
      <w:r w:rsidR="00D15BE4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Corona-bedingt wurde die Festivaldauer von zwei Tagen auf einen Tag verkürzt und der Standort auf einen zentralen Ort beschränkt, so dass </w:t>
      </w:r>
      <w:r w:rsidR="008F1081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ein Contact Tracing stattfinden kann.</w:t>
      </w:r>
      <w:r w:rsidR="00495108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Der Ticketkauf erfolgt online.</w:t>
      </w:r>
    </w:p>
    <w:p w14:paraId="22C2A22B" w14:textId="1FD40219" w:rsidR="00495108" w:rsidRPr="00306AE8" w:rsidRDefault="00495108" w:rsidP="008056C2">
      <w:pPr>
        <w:jc w:val="both"/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</w:pPr>
    </w:p>
    <w:p w14:paraId="22F0F219" w14:textId="168BDF87" w:rsidR="001C5743" w:rsidRDefault="00657A86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Organisiert durch die Firma Furler Production in Zusammenarbeit mit der Schweizer Familie und dem jeweiligen Austragungsort, </w:t>
      </w:r>
      <w:r w:rsidR="000D03E3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findet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das </w:t>
      </w:r>
      <w:r w:rsidR="001C5743" w:rsidRPr="001C5743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Märchen- und Geschichtenfestival Klapperlapapp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während den Sommermonaten an diversen Stanor</w:t>
      </w:r>
      <w:r w:rsidR="000D03E3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ten in der Schweiz statt. Lenzerheide ist bereits zum vierten Mal </w:t>
      </w:r>
      <w:r w:rsidR="001C5743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mit dabei – in diesem Jahr allerdings mit ein paar Corona-bedingten Konzeptanpassungen.</w:t>
      </w:r>
    </w:p>
    <w:p w14:paraId="599F27A8" w14:textId="49C12BA7" w:rsidR="001C5743" w:rsidRDefault="001C5743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1D8FFF7A" w14:textId="7DDCF68F" w:rsidR="00EF2949" w:rsidRPr="00EF2949" w:rsidRDefault="00EF2949" w:rsidP="008056C2">
      <w:pP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</w:pPr>
      <w:r w:rsidRPr="00EF2949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Neuer Standort</w:t>
      </w:r>
      <w:r w:rsidR="003A4B2C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 mit maximal 300 Besuchern</w:t>
      </w:r>
    </w:p>
    <w:p w14:paraId="421CD2EA" w14:textId="26584ED2" w:rsidR="000E0B43" w:rsidRDefault="00306AE8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62497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Mitten in der Natur mit schönster Bergkulisse, verzaubern die besten Geschichtenerzähler der Schweiz mit ihren Märchen. </w:t>
      </w:r>
      <w:r w:rsidR="005726B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Anders als in den Vorjahren, </w:t>
      </w:r>
      <w:r w:rsidR="00923E0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findet die Austragung </w:t>
      </w:r>
      <w:r w:rsidR="004A69A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in Lenzerheide </w:t>
      </w:r>
      <w:r w:rsidR="00923E0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nicht mehr auf einem Themenweg – im letzten Jahr auf dem Globi Wanderweg – statt, sondern </w:t>
      </w:r>
      <w:r w:rsidR="004A69A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im </w:t>
      </w:r>
      <w:r w:rsidR="004A69A4" w:rsidRPr="0062497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Eichhörnliwald</w:t>
      </w:r>
      <w:r w:rsidR="004A69A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.</w:t>
      </w:r>
      <w:r w:rsidR="004A69A4" w:rsidRPr="004A69A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4A69A4" w:rsidRPr="0062497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Die fantasievoll gestaltete Bühne befindet</w:t>
      </w:r>
      <w:r w:rsidR="004A69A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sich </w:t>
      </w:r>
      <w:r w:rsidR="00DD254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auf jener Lichtung, </w:t>
      </w:r>
      <w:r w:rsidR="004A69A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wo im Winter jeweils die Zauberwaldbühne </w:t>
      </w:r>
      <w:r w:rsidR="00DD254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steht</w:t>
      </w:r>
      <w:r w:rsidR="000A5AF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.</w:t>
      </w:r>
      <w:r w:rsidR="004A0DC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Zu Fuss</w:t>
      </w:r>
      <w:r w:rsidR="00EF54A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, inklusive Kinderwagen, </w:t>
      </w:r>
      <w:r w:rsidR="004A0DC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erreicht man den Stan</w:t>
      </w:r>
      <w:r w:rsidR="006C1B2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</w:t>
      </w:r>
      <w:r w:rsidR="004A0DC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ort innert zehn </w:t>
      </w:r>
      <w:r w:rsidR="004A0DCC" w:rsidRPr="0078312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Minuten vom Dorfzentrum oder vom Heidsee</w:t>
      </w:r>
      <w:r w:rsidR="008F695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.</w:t>
      </w:r>
    </w:p>
    <w:p w14:paraId="7E03EB8C" w14:textId="77706333" w:rsidR="008F6956" w:rsidRDefault="008F6956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761F9F25" w14:textId="1D608ACE" w:rsidR="00F77870" w:rsidRPr="00205876" w:rsidRDefault="008F6956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Durch die Verlagerung des Festivals auf einen Standort </w:t>
      </w:r>
      <w:r w:rsidR="00216AA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wird es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eine Eingangskon</w:t>
      </w:r>
      <w:r w:rsidR="00216AA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trolle geben, was wiederum ein </w:t>
      </w:r>
      <w:r w:rsidR="00216AA7" w:rsidRPr="00216AA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Contact Tracing</w:t>
      </w:r>
      <w:r w:rsidR="00216AA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ermöglicht</w:t>
      </w:r>
      <w:r w:rsidR="00145F2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. Die Sitzbänke </w:t>
      </w:r>
      <w:r w:rsidR="00F6111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sind so angeordnet, dass die aktuell geltenden Abstandsregeln eingehalten werden</w:t>
      </w:r>
      <w:r w:rsidR="00D0056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. Zudem werden die Sitzbänke </w:t>
      </w:r>
      <w:r w:rsidR="00145F2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nach jeder </w:t>
      </w:r>
      <w:r w:rsidR="00F6111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Aufführung gründlich desinfiziert.</w:t>
      </w:r>
      <w:r w:rsidR="003A4B2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Maximal werden pro Vorstellung 300 Besucher zugelassen</w:t>
      </w:r>
      <w:r w:rsidR="0072417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.</w:t>
      </w:r>
      <w:r w:rsidR="00E860B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Die Besucher werden gebeten,</w:t>
      </w:r>
      <w:r w:rsidR="00E16A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die </w:t>
      </w:r>
      <w:r w:rsidR="00E16AAB" w:rsidRPr="00E16A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Klapperlapapp Märchenpässe</w:t>
      </w:r>
      <w:r w:rsidR="00E16A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E16AAB" w:rsidRPr="00E16A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im Vorfeld online </w:t>
      </w:r>
      <w:r w:rsidR="0020587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unter</w:t>
      </w:r>
      <w:r w:rsidR="00E16A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hyperlink r:id="rId10" w:history="1">
        <w:r w:rsidR="00E16AAB" w:rsidRPr="004F42FF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arosalenzerheide.swiss/klapperapapp</w:t>
        </w:r>
      </w:hyperlink>
      <w:r w:rsidR="00E16A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zu kaufen. </w:t>
      </w:r>
      <w:r w:rsidR="00205876" w:rsidRPr="0020587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Tickets an der Kasse vor Ort sind nur bei freien Plätzen verfügbar und es ist nur Bezahlung mit </w:t>
      </w:r>
      <w:r w:rsidR="001B0EB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K</w:t>
      </w:r>
      <w:r w:rsidR="00DF2A0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reditkarte </w:t>
      </w:r>
      <w:r w:rsidR="00205876" w:rsidRPr="0020587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oder Twint </w:t>
      </w:r>
      <w:r w:rsidR="001B0EB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(keine Barzahlung</w:t>
      </w:r>
      <w:r w:rsidR="004A37A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oder EC-Karte</w:t>
      </w:r>
      <w:r w:rsidR="001B0EB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) </w:t>
      </w:r>
      <w:r w:rsidR="00205876" w:rsidRPr="0020587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möglich.</w:t>
      </w:r>
    </w:p>
    <w:p w14:paraId="521FBD98" w14:textId="77777777" w:rsidR="00E16AAB" w:rsidRPr="00E16AAB" w:rsidRDefault="00E16AAB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6BD4D5A2" w14:textId="66F68242" w:rsidR="00FE65D1" w:rsidRDefault="00F77870" w:rsidP="008056C2">
      <w:pP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</w:pPr>
      <w:r w:rsidRPr="00F77870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Abwechslungsreiches Programm und l</w:t>
      </w:r>
      <w:r w:rsidR="00E21286" w:rsidRPr="00F77870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iebevolle Festwirtschaft</w:t>
      </w:r>
    </w:p>
    <w:p w14:paraId="4F989D51" w14:textId="550EE0C2" w:rsidR="00FE65D1" w:rsidRDefault="002852FC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Mit </w:t>
      </w:r>
      <w:r w:rsidRPr="002852F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Caroline Capiaghi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, dem </w:t>
      </w:r>
      <w:r w:rsidRPr="002852F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Minitheater Hannibal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, </w:t>
      </w:r>
      <w:r w:rsidRPr="002852F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Melanie Oesch mit Mike und Kevin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sowie Oropax stehen bei der diesjährigen Austragung vier </w:t>
      </w:r>
      <w:r w:rsidR="006E4AD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hochkarätige </w:t>
      </w:r>
      <w:r w:rsidR="00E97E9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Programmpunkte in den Startlöchern. </w:t>
      </w:r>
      <w:r w:rsidR="00DE4CE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Während den Vorstellungen gibt es ein </w:t>
      </w:r>
      <w:r w:rsidR="00615BA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spezielles </w:t>
      </w:r>
      <w:r w:rsidR="00DE4CEB" w:rsidRPr="00DE4CE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Picknickangebot</w:t>
      </w:r>
      <w:r w:rsidR="00DE4CE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für Familien, das </w:t>
      </w:r>
      <w:r w:rsidR="00615BA6" w:rsidRPr="00615BA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Brot, Käse, Wurst</w:t>
      </w:r>
      <w:r w:rsidR="00615BA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und etwas </w:t>
      </w:r>
      <w:r w:rsidR="00615BA6" w:rsidRPr="00615BA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Süsses</w:t>
      </w:r>
      <w:r w:rsidR="00615BA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615BA6" w:rsidRPr="00615BA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–</w:t>
      </w:r>
      <w:r w:rsidR="00615BA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mit Messer und Brettli </w:t>
      </w:r>
      <w:r w:rsidR="00FC066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–</w:t>
      </w:r>
      <w:r w:rsidR="00615BA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FC066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enthält. Selbst mitbegrachtes Picknick ist ebenfalls erlaubt und auch ein Glacewagen wird vor Ort sein.</w:t>
      </w:r>
    </w:p>
    <w:p w14:paraId="550B8FEA" w14:textId="77777777" w:rsidR="0008238D" w:rsidRDefault="0008238D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3676CC99" w14:textId="5FA80220" w:rsidR="0008238D" w:rsidRDefault="00E01E46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Sollte das Festival aufgrund von schlechtem Wetter nicht draussen stattfinden können, </w:t>
      </w:r>
      <w:r w:rsidR="004F00D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verschiebt sich die Bühne</w:t>
      </w:r>
      <w:r w:rsidR="00DD10C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in</w:t>
      </w:r>
      <w:r w:rsidR="006C1B2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s Kurhaus </w:t>
      </w:r>
      <w:r w:rsidR="00DD10C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Lenzerheide</w:t>
      </w:r>
      <w:r w:rsidR="004F00D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. </w:t>
      </w:r>
      <w:r w:rsidR="004F42F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Die Info wird 24 Stunden im Voraus auf der Webseite </w:t>
      </w:r>
      <w:hyperlink r:id="rId11" w:history="1">
        <w:r w:rsidR="004F42FF" w:rsidRPr="004F42FF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arosalenzerheide.swiss/klapperapapp</w:t>
        </w:r>
      </w:hyperlink>
      <w:r w:rsidR="004F42F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aufgeschaltet.</w:t>
      </w:r>
    </w:p>
    <w:p w14:paraId="1FB801F0" w14:textId="712F0E67" w:rsidR="004C3D7D" w:rsidRDefault="004C3D7D" w:rsidP="004C3D7D">
      <w:pPr>
        <w:pBdr>
          <w:bottom w:val="single" w:sz="6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2417D5D8" w14:textId="6295E209" w:rsidR="008056C2" w:rsidRDefault="008056C2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4A9A2836" w14:textId="77777777" w:rsidR="00AB07AF" w:rsidRPr="00CF31C2" w:rsidRDefault="00AB07AF" w:rsidP="00567D08">
      <w:pPr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  <w:r w:rsidRPr="00CF31C2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Berichterstattung Klapperlapapp Lenzerheide</w:t>
      </w:r>
    </w:p>
    <w:p w14:paraId="396B551C" w14:textId="77777777" w:rsidR="00DD10C6" w:rsidRDefault="00AB07AF" w:rsidP="00567D08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CF31C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Wenn Sie das Märchen- und Geschichtenfestival in Lenzerheide vor Ort erleben möchten, melden Sie sich bitte bis spätestens </w:t>
      </w:r>
      <w:r w:rsidR="00567D0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Freitag, 24.</w:t>
      </w:r>
      <w:r w:rsidRPr="00CF31C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Juli 20</w:t>
      </w:r>
      <w:r w:rsidR="00567D0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20</w:t>
      </w:r>
      <w:r w:rsidR="00DD07B9" w:rsidRPr="00CF31C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,</w:t>
      </w:r>
      <w:r w:rsidRPr="00CF31C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per E-Mail bei </w:t>
      </w:r>
      <w:r w:rsidR="00B0616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Kim Osing</w:t>
      </w:r>
      <w:r w:rsidR="00567D0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 </w:t>
      </w:r>
      <w:hyperlink r:id="rId12" w:history="1">
        <w:r w:rsidR="000D699E" w:rsidRPr="009A03A5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kim.osinga@lenzerheide.com</w:t>
        </w:r>
      </w:hyperlink>
      <w:r w:rsidR="00DD10C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.</w:t>
      </w:r>
    </w:p>
    <w:p w14:paraId="4173871A" w14:textId="236A2071" w:rsidR="008056C2" w:rsidRPr="0045201C" w:rsidRDefault="008056C2" w:rsidP="00567D08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108E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lastRenderedPageBreak/>
        <w:t>Sie finden diese Medienmitteilung sowie den Link</w:t>
      </w:r>
      <w:r w:rsidR="0045201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zur Bilddatenbank online unter </w:t>
      </w:r>
      <w:hyperlink r:id="rId13" w:history="1">
        <w:r w:rsidR="0045201C" w:rsidRPr="003A78B1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arosalenzerheide.swiss/medien</w:t>
        </w:r>
      </w:hyperlink>
      <w:r w:rsidR="0045201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</w:p>
    <w:p w14:paraId="0812BCCD" w14:textId="77777777" w:rsidR="008056C2" w:rsidRPr="00F108EE" w:rsidRDefault="008056C2" w:rsidP="00567D08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51E1BB78" w14:textId="77777777" w:rsidR="008056C2" w:rsidRPr="00F108EE" w:rsidRDefault="008056C2" w:rsidP="00567D08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108E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Für weitere Informationen wenden Sie sich bitte an:</w:t>
      </w:r>
    </w:p>
    <w:p w14:paraId="5BE1D0DF" w14:textId="77777777" w:rsidR="008056C2" w:rsidRPr="00F108EE" w:rsidRDefault="008056C2" w:rsidP="00567D08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0116D288" w14:textId="020567B6" w:rsidR="008056C2" w:rsidRDefault="00B0616C" w:rsidP="00567D08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Carmen Lechner</w:t>
      </w:r>
    </w:p>
    <w:p w14:paraId="639764E0" w14:textId="77777777" w:rsidR="008056C2" w:rsidRPr="00F108EE" w:rsidRDefault="008056C2" w:rsidP="00567D08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108E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PR/Medien, Lenzerheide Marketing und Support AG</w:t>
      </w:r>
    </w:p>
    <w:p w14:paraId="4205CB6E" w14:textId="07E9CEF6" w:rsidR="008056C2" w:rsidRDefault="008056C2" w:rsidP="00567D08">
      <w:pPr>
        <w:rPr>
          <w:rFonts w:ascii="Arial" w:eastAsia="Arial" w:hAnsi="Arial" w:cs="Arial"/>
          <w:noProof/>
          <w:position w:val="-13"/>
          <w:sz w:val="20"/>
          <w:szCs w:val="20"/>
        </w:rPr>
      </w:pPr>
      <w:r>
        <w:rPr>
          <w:rFonts w:ascii="Arial" w:eastAsia="Arial" w:hAnsi="Arial" w:cs="Arial"/>
          <w:noProof/>
          <w:position w:val="-13"/>
          <w:sz w:val="20"/>
          <w:szCs w:val="20"/>
        </w:rPr>
        <w:t xml:space="preserve">T +41 81 385 57 30 / M +41 </w:t>
      </w:r>
      <w:r w:rsidR="00DB0245">
        <w:rPr>
          <w:rFonts w:ascii="Arial" w:eastAsia="Arial" w:hAnsi="Arial" w:cs="Arial"/>
          <w:noProof/>
          <w:position w:val="-13"/>
          <w:sz w:val="20"/>
          <w:szCs w:val="20"/>
        </w:rPr>
        <w:t>79 327 46 86</w:t>
      </w:r>
    </w:p>
    <w:p w14:paraId="730AE7EF" w14:textId="2AC23ED3" w:rsidR="00DB0245" w:rsidRDefault="008056C2" w:rsidP="00567D08">
      <w:pPr>
        <w:rPr>
          <w:rStyle w:val="Hyperlink"/>
          <w:rFonts w:ascii="Arial" w:eastAsia="Arial" w:hAnsi="Arial" w:cs="Arial"/>
          <w:noProof/>
          <w:position w:val="-13"/>
          <w:sz w:val="20"/>
          <w:szCs w:val="20"/>
        </w:rPr>
      </w:pPr>
      <w:r>
        <w:rPr>
          <w:rFonts w:ascii="Arial" w:eastAsia="Arial" w:hAnsi="Arial" w:cs="Arial"/>
          <w:noProof/>
          <w:position w:val="-13"/>
          <w:sz w:val="20"/>
          <w:szCs w:val="20"/>
        </w:rPr>
        <w:t xml:space="preserve">E-Mail </w:t>
      </w:r>
      <w:hyperlink r:id="rId14" w:history="1">
        <w:r w:rsidR="00B0616C" w:rsidRPr="009A03A5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</w:rPr>
          <w:t>carmen.lechner@lenzerheide.com</w:t>
        </w:r>
      </w:hyperlink>
    </w:p>
    <w:p w14:paraId="2A705B45" w14:textId="77777777" w:rsidR="00DD10C6" w:rsidRPr="00D37534" w:rsidRDefault="00DD10C6" w:rsidP="00567D08">
      <w:pPr>
        <w:rPr>
          <w:rFonts w:ascii="Arial" w:eastAsia="Arial" w:hAnsi="Arial" w:cs="Arial"/>
          <w:noProof/>
          <w:color w:val="0000FF"/>
          <w:position w:val="-13"/>
          <w:sz w:val="20"/>
          <w:szCs w:val="20"/>
        </w:rPr>
      </w:pPr>
      <w:bookmarkStart w:id="1" w:name="_GoBack"/>
      <w:bookmarkEnd w:id="1"/>
    </w:p>
    <w:sectPr w:rsidR="00DD10C6" w:rsidRPr="00D37534" w:rsidSect="008056C2">
      <w:headerReference w:type="default" r:id="rId15"/>
      <w:footerReference w:type="default" r:id="rId16"/>
      <w:pgSz w:w="11900" w:h="16840"/>
      <w:pgMar w:top="3402" w:right="1134" w:bottom="1134" w:left="1701" w:header="56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9177F" w14:textId="77777777" w:rsidR="00C742E3" w:rsidRDefault="00C742E3" w:rsidP="00BE3CB3">
      <w:r>
        <w:separator/>
      </w:r>
    </w:p>
  </w:endnote>
  <w:endnote w:type="continuationSeparator" w:id="0">
    <w:p w14:paraId="643A56E2" w14:textId="77777777" w:rsidR="00C742E3" w:rsidRDefault="00C742E3" w:rsidP="00BE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1B3BA" w14:textId="77777777" w:rsidR="00BE3CB3" w:rsidRDefault="00BE3CB3" w:rsidP="000623AE">
    <w:pPr>
      <w:pStyle w:val="Fuzeile"/>
      <w:ind w:hanging="1276"/>
    </w:pPr>
    <w:r>
      <w:rPr>
        <w:noProof/>
        <w:lang w:val="de-CH" w:eastAsia="de-CH"/>
      </w:rPr>
      <w:drawing>
        <wp:inline distT="0" distB="0" distL="0" distR="0" wp14:anchorId="7BF15294" wp14:editId="73F9DFFD">
          <wp:extent cx="580602" cy="174181"/>
          <wp:effectExtent l="0" t="0" r="3810" b="3810"/>
          <wp:docPr id="38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ubünd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842" cy="175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8D0CF" w14:textId="77777777" w:rsidR="00C742E3" w:rsidRDefault="00C742E3" w:rsidP="00BE3CB3">
      <w:r>
        <w:separator/>
      </w:r>
    </w:p>
  </w:footnote>
  <w:footnote w:type="continuationSeparator" w:id="0">
    <w:p w14:paraId="01223993" w14:textId="77777777" w:rsidR="00C742E3" w:rsidRDefault="00C742E3" w:rsidP="00BE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01210" w14:textId="77777777" w:rsidR="00BE3CB3" w:rsidRDefault="004D48EA" w:rsidP="004D48EA">
    <w:pPr>
      <w:pStyle w:val="Kopfzeile"/>
      <w:ind w:left="-284" w:firstLine="142"/>
    </w:pPr>
    <w:r>
      <w:rPr>
        <w:noProof/>
        <w:lang w:val="de-CH" w:eastAsia="de-CH"/>
      </w:rPr>
      <w:drawing>
        <wp:inline distT="0" distB="0" distL="0" distR="0" wp14:anchorId="684D066B" wp14:editId="6DFC1CFF">
          <wp:extent cx="6170697" cy="1153981"/>
          <wp:effectExtent l="0" t="0" r="1905" b="0"/>
          <wp:docPr id="37" name="Bild 7" descr="Macintosh HD:Users:klw:Desktop:bilder_vorlagen:zugeschnitten:intern_l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klw:Desktop:bilder_vorlagen:zugeschnitten:intern_lm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6" cy="1154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73"/>
    <w:rsid w:val="00026370"/>
    <w:rsid w:val="000333F0"/>
    <w:rsid w:val="000336D9"/>
    <w:rsid w:val="00060E15"/>
    <w:rsid w:val="000623AE"/>
    <w:rsid w:val="00076841"/>
    <w:rsid w:val="0008238D"/>
    <w:rsid w:val="000A5AF0"/>
    <w:rsid w:val="000B0E91"/>
    <w:rsid w:val="000B1C54"/>
    <w:rsid w:val="000B2314"/>
    <w:rsid w:val="000D03E3"/>
    <w:rsid w:val="000D699E"/>
    <w:rsid w:val="000E0364"/>
    <w:rsid w:val="000E0B43"/>
    <w:rsid w:val="000E487F"/>
    <w:rsid w:val="00145F2C"/>
    <w:rsid w:val="00160673"/>
    <w:rsid w:val="0016375F"/>
    <w:rsid w:val="00186039"/>
    <w:rsid w:val="001B0EBA"/>
    <w:rsid w:val="001C5743"/>
    <w:rsid w:val="001D4D22"/>
    <w:rsid w:val="001F151E"/>
    <w:rsid w:val="00205876"/>
    <w:rsid w:val="00215E83"/>
    <w:rsid w:val="00216AA7"/>
    <w:rsid w:val="0022762C"/>
    <w:rsid w:val="00254288"/>
    <w:rsid w:val="002852FC"/>
    <w:rsid w:val="00291002"/>
    <w:rsid w:val="0029654A"/>
    <w:rsid w:val="002A28A7"/>
    <w:rsid w:val="002B5490"/>
    <w:rsid w:val="002C4674"/>
    <w:rsid w:val="00306AE8"/>
    <w:rsid w:val="00311AFB"/>
    <w:rsid w:val="003A4B2C"/>
    <w:rsid w:val="003A5918"/>
    <w:rsid w:val="003C3406"/>
    <w:rsid w:val="003E1194"/>
    <w:rsid w:val="004207E2"/>
    <w:rsid w:val="0045201C"/>
    <w:rsid w:val="0048387D"/>
    <w:rsid w:val="00495108"/>
    <w:rsid w:val="00497A2B"/>
    <w:rsid w:val="004A0DCC"/>
    <w:rsid w:val="004A37A7"/>
    <w:rsid w:val="004A69A4"/>
    <w:rsid w:val="004C3D7D"/>
    <w:rsid w:val="004D48EA"/>
    <w:rsid w:val="004F00DA"/>
    <w:rsid w:val="004F42FF"/>
    <w:rsid w:val="00534901"/>
    <w:rsid w:val="00535E32"/>
    <w:rsid w:val="00556F66"/>
    <w:rsid w:val="00567D08"/>
    <w:rsid w:val="005726B9"/>
    <w:rsid w:val="005B74E2"/>
    <w:rsid w:val="005B763D"/>
    <w:rsid w:val="005C1803"/>
    <w:rsid w:val="00615BA6"/>
    <w:rsid w:val="00624976"/>
    <w:rsid w:val="00657A86"/>
    <w:rsid w:val="00676AD5"/>
    <w:rsid w:val="006C1B24"/>
    <w:rsid w:val="006C63A5"/>
    <w:rsid w:val="006E4AD4"/>
    <w:rsid w:val="006E65E2"/>
    <w:rsid w:val="0072417F"/>
    <w:rsid w:val="00783129"/>
    <w:rsid w:val="007C1834"/>
    <w:rsid w:val="008056C2"/>
    <w:rsid w:val="0087552E"/>
    <w:rsid w:val="008F1081"/>
    <w:rsid w:val="008F5E30"/>
    <w:rsid w:val="008F6956"/>
    <w:rsid w:val="00923E0B"/>
    <w:rsid w:val="00996DDF"/>
    <w:rsid w:val="009A3AAE"/>
    <w:rsid w:val="009F5DD7"/>
    <w:rsid w:val="00A3223B"/>
    <w:rsid w:val="00A41041"/>
    <w:rsid w:val="00A9705C"/>
    <w:rsid w:val="00AA3615"/>
    <w:rsid w:val="00AB07AF"/>
    <w:rsid w:val="00AC1449"/>
    <w:rsid w:val="00AF3039"/>
    <w:rsid w:val="00B02FF0"/>
    <w:rsid w:val="00B0616C"/>
    <w:rsid w:val="00B26865"/>
    <w:rsid w:val="00B73BDF"/>
    <w:rsid w:val="00BA0331"/>
    <w:rsid w:val="00BA6355"/>
    <w:rsid w:val="00BE17D0"/>
    <w:rsid w:val="00BE3CB3"/>
    <w:rsid w:val="00C22410"/>
    <w:rsid w:val="00C22660"/>
    <w:rsid w:val="00C47CD4"/>
    <w:rsid w:val="00C742E3"/>
    <w:rsid w:val="00CE4E65"/>
    <w:rsid w:val="00CF31C2"/>
    <w:rsid w:val="00D0056A"/>
    <w:rsid w:val="00D15BE4"/>
    <w:rsid w:val="00D16A3D"/>
    <w:rsid w:val="00D37534"/>
    <w:rsid w:val="00D86FFC"/>
    <w:rsid w:val="00DA3780"/>
    <w:rsid w:val="00DB0245"/>
    <w:rsid w:val="00DC5882"/>
    <w:rsid w:val="00DD07B9"/>
    <w:rsid w:val="00DD10C6"/>
    <w:rsid w:val="00DD14EC"/>
    <w:rsid w:val="00DD1D80"/>
    <w:rsid w:val="00DD254B"/>
    <w:rsid w:val="00DD4363"/>
    <w:rsid w:val="00DE4CEB"/>
    <w:rsid w:val="00DF2A01"/>
    <w:rsid w:val="00DF4E58"/>
    <w:rsid w:val="00E0079E"/>
    <w:rsid w:val="00E01E46"/>
    <w:rsid w:val="00E1607B"/>
    <w:rsid w:val="00E16AAB"/>
    <w:rsid w:val="00E20D69"/>
    <w:rsid w:val="00E21286"/>
    <w:rsid w:val="00E32B6E"/>
    <w:rsid w:val="00E74079"/>
    <w:rsid w:val="00E860B1"/>
    <w:rsid w:val="00E97E9C"/>
    <w:rsid w:val="00EB3989"/>
    <w:rsid w:val="00ED2E7E"/>
    <w:rsid w:val="00EF2949"/>
    <w:rsid w:val="00EF54AD"/>
    <w:rsid w:val="00EF74FA"/>
    <w:rsid w:val="00F06CD9"/>
    <w:rsid w:val="00F6111F"/>
    <w:rsid w:val="00F710E7"/>
    <w:rsid w:val="00F77870"/>
    <w:rsid w:val="00FC0660"/>
    <w:rsid w:val="00FD7E02"/>
    <w:rsid w:val="00FE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330D986"/>
  <w14:defaultImageDpi w14:val="300"/>
  <w15:docId w15:val="{D4D9E347-8EB8-46CA-A03E-ACBBFE25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uiPriority w:val="1"/>
    <w:qFormat/>
    <w:rsid w:val="008056C2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60E15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60E15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E3CB3"/>
  </w:style>
  <w:style w:type="paragraph" w:styleId="Fuzeile">
    <w:name w:val="footer"/>
    <w:basedOn w:val="Standard"/>
    <w:link w:val="Fu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E3C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3CB3"/>
    <w:pPr>
      <w:widowControl/>
    </w:pPr>
    <w:rPr>
      <w:rFonts w:ascii="Lucida Grande" w:eastAsiaTheme="minorEastAsia" w:hAnsi="Lucida Grande" w:cs="Lucida Grande"/>
      <w:sz w:val="18"/>
      <w:szCs w:val="18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3CB3"/>
    <w:rPr>
      <w:rFonts w:ascii="Lucida Grande" w:hAnsi="Lucida Grande" w:cs="Lucida Grande"/>
      <w:sz w:val="18"/>
      <w:szCs w:val="18"/>
    </w:rPr>
  </w:style>
  <w:style w:type="paragraph" w:styleId="KeinLeerraum">
    <w:name w:val="No Spacing"/>
    <w:uiPriority w:val="1"/>
    <w:qFormat/>
    <w:rsid w:val="00060E15"/>
    <w:pPr>
      <w:widowControl w:val="0"/>
      <w:jc w:val="both"/>
    </w:pPr>
    <w:rPr>
      <w:rFonts w:ascii="Arial" w:eastAsiaTheme="minorHAnsi" w:hAnsi="Arial"/>
      <w:sz w:val="20"/>
      <w:szCs w:val="2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60E15"/>
    <w:rPr>
      <w:rFonts w:ascii="Arial" w:eastAsiaTheme="majorEastAsia" w:hAnsi="Arial" w:cstheme="majorBidi"/>
      <w:b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60E15"/>
    <w:rPr>
      <w:rFonts w:ascii="Arial" w:eastAsiaTheme="majorEastAsia" w:hAnsi="Arial" w:cstheme="majorBidi"/>
      <w:b/>
      <w:sz w:val="20"/>
      <w:szCs w:val="26"/>
      <w:lang w:val="en-US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060E15"/>
    <w:pPr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60E15"/>
    <w:rPr>
      <w:rFonts w:ascii="Arial" w:eastAsiaTheme="majorEastAsia" w:hAnsi="Arial" w:cstheme="majorBidi"/>
      <w:b/>
      <w:spacing w:val="-10"/>
      <w:kern w:val="28"/>
      <w:szCs w:val="56"/>
      <w:lang w:val="en-US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0E15"/>
    <w:pPr>
      <w:numPr>
        <w:ilvl w:val="1"/>
      </w:numPr>
      <w:spacing w:after="160"/>
    </w:pPr>
    <w:rPr>
      <w:rFonts w:eastAsiaTheme="minorEastAsia"/>
      <w:b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0E15"/>
    <w:rPr>
      <w:rFonts w:ascii="Arial" w:hAnsi="Arial"/>
      <w:b/>
      <w:spacing w:val="15"/>
      <w:sz w:val="20"/>
      <w:szCs w:val="22"/>
      <w:lang w:val="en-US" w:eastAsia="en-US"/>
    </w:rPr>
  </w:style>
  <w:style w:type="character" w:styleId="Hyperlink">
    <w:name w:val="Hyperlink"/>
    <w:uiPriority w:val="99"/>
    <w:rsid w:val="008056C2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3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rosalenzerheide.swiss/medi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kim.osinga@lenzerheide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rosalenzerheide.swiss/klapperapapp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enzerheideswiss.sharepoint.com/sites/mke/Shared%20Documents/Event/Klapperlapapp/Klapperlapapp%202020/10%20Media%20-%20Klapperlapapp%202020/1_Medienmitteilungen/arosalenzerheide.swiss/klapperapapp" TargetMode="External"/><Relationship Id="rId4" Type="http://schemas.openxmlformats.org/officeDocument/2006/relationships/styles" Target="styles.xml"/><Relationship Id="rId9" Type="http://schemas.openxmlformats.org/officeDocument/2006/relationships/hyperlink" Target="https://arosalenzerheide.swiss/de/Top-Events/Kultur-und-Musik/Klapperlapapp" TargetMode="External"/><Relationship Id="rId14" Type="http://schemas.openxmlformats.org/officeDocument/2006/relationships/hyperlink" Target="mailto:carmen.lechner@lenzerheid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2" ma:contentTypeDescription="Ein neues Dokument erstellen." ma:contentTypeScope="" ma:versionID="a004e176510dd0239e295fb8bcef760f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c77a7423e4ef763b8d08fa6fbe115212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4AB121-41A3-44F3-A693-AE3614CD1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E0D71-9C28-4AE9-B871-83AEFC43BE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2465F5-9E91-4FF8-9AD7-9BC2F4ED68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3451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KLW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Hartmann</dc:creator>
  <cp:keywords/>
  <dc:description/>
  <cp:lastModifiedBy>Carmen Lechner</cp:lastModifiedBy>
  <cp:revision>63</cp:revision>
  <cp:lastPrinted>2016-08-30T08:30:00Z</cp:lastPrinted>
  <dcterms:created xsi:type="dcterms:W3CDTF">2020-07-13T12:37:00Z</dcterms:created>
  <dcterms:modified xsi:type="dcterms:W3CDTF">2020-07-16T12:48:00Z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0x0101008D0934F42214B54FA4A543ED2EB3954B</vt:lpwstr>
  </property>
  <property fmtid="{D5CDD505-2E9C-101B-9397-08002B2CF9AE}" pid="3" name="Order">
    <vt:r8>230400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